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0CC9" w:rsidRDefault="00EF0CC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00000002" w14:textId="77777777" w:rsidR="00EF0CC9" w:rsidRDefault="00514B58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Relação de Documentos para inscrição na Creche e Pré-escola do Campus USP São Carlos</w:t>
      </w:r>
    </w:p>
    <w:p w14:paraId="00000003" w14:textId="77777777" w:rsidR="00EF0CC9" w:rsidRDefault="00EF0CC9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00000004" w14:textId="77777777" w:rsidR="00EF0CC9" w:rsidRDefault="00514B58">
      <w:pPr>
        <w:ind w:left="0" w:hanging="2"/>
        <w:jc w:val="center"/>
        <w:rPr>
          <w:rFonts w:ascii="Calibri" w:eastAsia="Calibri" w:hAnsi="Calibri" w:cs="Calibri"/>
          <w:highlight w:val="yellow"/>
          <w:u w:val="single"/>
        </w:rPr>
      </w:pPr>
      <w:r>
        <w:rPr>
          <w:rFonts w:ascii="Calibri" w:eastAsia="Calibri" w:hAnsi="Calibri" w:cs="Calibri"/>
          <w:b/>
          <w:highlight w:val="yellow"/>
          <w:u w:val="single"/>
        </w:rPr>
        <w:t xml:space="preserve">Por favor, se possível anexar toda documentação em um único arquivo PDF </w:t>
      </w:r>
    </w:p>
    <w:p w14:paraId="00000005" w14:textId="77777777" w:rsidR="00EF0CC9" w:rsidRDefault="00EF0CC9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00000006" w14:textId="77777777" w:rsidR="00EF0CC9" w:rsidRDefault="00514B58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 – </w:t>
      </w:r>
      <w:r>
        <w:rPr>
          <w:rFonts w:ascii="Calibri" w:eastAsia="Calibri" w:hAnsi="Calibri" w:cs="Calibri"/>
          <w:b/>
          <w:u w:val="single"/>
        </w:rPr>
        <w:t>IDENTIFICAÇÃO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0000007" w14:textId="77777777" w:rsidR="00EF0CC9" w:rsidRDefault="00514B58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RG ou outro documento de identificação (RNE, CNH, carteira profissional, passaporte) de todos os membros da família</w:t>
      </w:r>
    </w:p>
    <w:p w14:paraId="00000008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Certidão de Casamento e ou união estável (caso haja) dos pais ou responsáveis legais </w:t>
      </w:r>
    </w:p>
    <w:p w14:paraId="00000009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Se houver pais separados ou divorciados, apresen</w:t>
      </w:r>
      <w:r>
        <w:rPr>
          <w:rFonts w:ascii="Calibri" w:eastAsia="Calibri" w:hAnsi="Calibri" w:cs="Calibri"/>
        </w:rPr>
        <w:t>tar certidão de casamento com averbação</w:t>
      </w:r>
    </w:p>
    <w:p w14:paraId="0000000A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Certidão de Nascimento da criança</w:t>
      </w:r>
    </w:p>
    <w:p w14:paraId="0000000B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Termo judicial de guarda (caso haja)</w:t>
      </w:r>
    </w:p>
    <w:p w14:paraId="0000000C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Se estudante de pós-graduação/pós-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>, Declaração emitida pela seção de alunos da Unidade de vínculo, se possui ou não bolsa remunerada</w:t>
      </w:r>
    </w:p>
    <w:p w14:paraId="0000000D" w14:textId="77777777" w:rsidR="00EF0CC9" w:rsidRDefault="00EF0CC9">
      <w:pPr>
        <w:ind w:left="0" w:hanging="2"/>
        <w:jc w:val="both"/>
        <w:rPr>
          <w:rFonts w:ascii="Calibri" w:eastAsia="Calibri" w:hAnsi="Calibri" w:cs="Calibri"/>
        </w:rPr>
      </w:pPr>
    </w:p>
    <w:p w14:paraId="0000000E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 </w:t>
      </w:r>
      <w:r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  <w:u w:val="single"/>
        </w:rPr>
        <w:t>ENDEREÇOS E PROPRIEDADES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000000F" w14:textId="77777777" w:rsidR="00EF0CC9" w:rsidRDefault="00514B58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*Comprovante de endereço (contas de água ou luz ou telefone)</w:t>
      </w:r>
    </w:p>
    <w:p w14:paraId="00000010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*IPTU imóvel próprio e excedentes se houver</w:t>
      </w:r>
    </w:p>
    <w:p w14:paraId="00000011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*Imóvel alugado: Necessário comprovante de pagamento</w:t>
      </w:r>
    </w:p>
    <w:p w14:paraId="00000012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*Imóvel financiado: Necessário comprovante de pagamento</w:t>
      </w:r>
    </w:p>
    <w:p w14:paraId="00000013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*Imóvel </w:t>
      </w:r>
      <w:r>
        <w:rPr>
          <w:rFonts w:ascii="Calibri" w:eastAsia="Calibri" w:hAnsi="Calibri" w:cs="Calibri"/>
        </w:rPr>
        <w:t>cedido: Anexar declaração do cedente, empresa ou instituição (com cópia simples do RG), vide modelos de declarações</w:t>
      </w:r>
    </w:p>
    <w:p w14:paraId="00000014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*Imóvel ocupado irregularmente: comprovar com recorte de jornal, notificação de órgão oficial, declaração de associação de bairro ou declara</w:t>
      </w:r>
      <w:r>
        <w:rPr>
          <w:rFonts w:ascii="Calibri" w:eastAsia="Calibri" w:hAnsi="Calibri" w:cs="Calibri"/>
        </w:rPr>
        <w:t>ção do residente, vide modelos de declarações</w:t>
      </w:r>
      <w:r>
        <w:rPr>
          <w:rFonts w:ascii="Calibri" w:eastAsia="Calibri" w:hAnsi="Calibri" w:cs="Calibri"/>
        </w:rPr>
        <w:tab/>
      </w:r>
    </w:p>
    <w:p w14:paraId="00000015" w14:textId="77777777" w:rsidR="00EF0CC9" w:rsidRDefault="00EF0CC9">
      <w:pPr>
        <w:ind w:left="0" w:hanging="2"/>
        <w:jc w:val="both"/>
        <w:rPr>
          <w:rFonts w:ascii="Calibri" w:eastAsia="Calibri" w:hAnsi="Calibri" w:cs="Calibri"/>
        </w:rPr>
      </w:pPr>
    </w:p>
    <w:p w14:paraId="00000016" w14:textId="77777777" w:rsidR="00EF0CC9" w:rsidRDefault="00514B58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 – </w:t>
      </w:r>
      <w:r>
        <w:rPr>
          <w:rFonts w:ascii="Calibri" w:eastAsia="Calibri" w:hAnsi="Calibri" w:cs="Calibri"/>
          <w:b/>
          <w:u w:val="single"/>
        </w:rPr>
        <w:t>TRANSPORTE E PROPRIEDADE VEICULAR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0000017" w14:textId="77777777" w:rsidR="00EF0CC9" w:rsidRDefault="00514B58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*Comprovante do valor </w:t>
      </w:r>
      <w:proofErr w:type="gramStart"/>
      <w:r>
        <w:rPr>
          <w:rFonts w:ascii="Calibri" w:eastAsia="Calibri" w:hAnsi="Calibri" w:cs="Calibri"/>
        </w:rPr>
        <w:t>do(</w:t>
      </w:r>
      <w:proofErr w:type="gramEnd"/>
      <w:r>
        <w:rPr>
          <w:rFonts w:ascii="Calibri" w:eastAsia="Calibri" w:hAnsi="Calibri" w:cs="Calibri"/>
        </w:rPr>
        <w:t>s) IPVA(s) do ano vigente</w:t>
      </w:r>
    </w:p>
    <w:p w14:paraId="00000018" w14:textId="77777777" w:rsidR="00EF0CC9" w:rsidRDefault="00514B58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*Veículos isentos de IPVA - apresentar documento do veículo atualizado</w:t>
      </w:r>
    </w:p>
    <w:p w14:paraId="00000019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1A" w14:textId="77777777" w:rsidR="00EF0CC9" w:rsidRDefault="00514B58">
      <w:pPr>
        <w:spacing w:before="12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 – </w:t>
      </w:r>
      <w:r>
        <w:rPr>
          <w:rFonts w:ascii="Calibri" w:eastAsia="Calibri" w:hAnsi="Calibri" w:cs="Calibri"/>
          <w:b/>
          <w:u w:val="single"/>
        </w:rPr>
        <w:t>NÚCLEO FAMILIAR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000001B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r>
        <w:rPr>
          <w:rFonts w:ascii="Calibri" w:eastAsia="Calibri" w:hAnsi="Calibri" w:cs="Calibri"/>
          <w:b/>
        </w:rPr>
        <w:t>Comprovantes de Renda do Núcleo</w:t>
      </w:r>
      <w:r>
        <w:rPr>
          <w:rFonts w:ascii="Calibri" w:eastAsia="Calibri" w:hAnsi="Calibri" w:cs="Calibri"/>
        </w:rPr>
        <w:t xml:space="preserve"> Familiar (de todas as pessoas da família que trabalham ou recebem algum benefício): bolsas de estudo, reservas, holerite, </w:t>
      </w:r>
      <w:proofErr w:type="spellStart"/>
      <w:r>
        <w:rPr>
          <w:rFonts w:ascii="Calibri" w:eastAsia="Calibri" w:hAnsi="Calibri" w:cs="Calibri"/>
        </w:rPr>
        <w:t>contra-cheque</w:t>
      </w:r>
      <w:proofErr w:type="spellEnd"/>
      <w:r>
        <w:rPr>
          <w:rFonts w:ascii="Calibri" w:eastAsia="Calibri" w:hAnsi="Calibri" w:cs="Calibri"/>
        </w:rPr>
        <w:t>, pró-labore, recibo de pagamento, recibo de benefício do INSS, pensões, atividade autôno</w:t>
      </w:r>
      <w:r>
        <w:rPr>
          <w:rFonts w:ascii="Calibri" w:eastAsia="Calibri" w:hAnsi="Calibri" w:cs="Calibri"/>
        </w:rPr>
        <w:t>ma/informal/eventual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1C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Cópia COMPLETA da última (mais recente) </w:t>
      </w:r>
      <w:r>
        <w:rPr>
          <w:rFonts w:ascii="Calibri" w:eastAsia="Calibri" w:hAnsi="Calibri" w:cs="Calibri"/>
          <w:b/>
        </w:rPr>
        <w:t>Declaração de Imposto de Renda</w:t>
      </w:r>
      <w:r>
        <w:rPr>
          <w:rFonts w:ascii="Calibri" w:eastAsia="Calibri" w:hAnsi="Calibri" w:cs="Calibri"/>
        </w:rPr>
        <w:t xml:space="preserve"> de todas as pessoas da família que se encaixam nos critérios para entrega anual da mesma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1D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Comprovante de </w:t>
      </w:r>
      <w:r>
        <w:rPr>
          <w:rFonts w:ascii="Calibri" w:eastAsia="Calibri" w:hAnsi="Calibri" w:cs="Calibri"/>
          <w:b/>
        </w:rPr>
        <w:t>desemprego</w:t>
      </w:r>
      <w:r>
        <w:rPr>
          <w:rFonts w:ascii="Calibri" w:eastAsia="Calibri" w:hAnsi="Calibri" w:cs="Calibri"/>
        </w:rPr>
        <w:t xml:space="preserve"> de todas as pessoas da família em </w:t>
      </w:r>
      <w:r>
        <w:rPr>
          <w:rFonts w:ascii="Calibri" w:eastAsia="Calibri" w:hAnsi="Calibri" w:cs="Calibri"/>
        </w:rPr>
        <w:t>idade de trabalho, mas que não estejam exercendo atividade remunerada/lucrativa no momento (seguro desemprego; carteira de trabalho; rescisão contratual; declaração de desemprego; no caso de desemprego com carteira de trabalho retida pelo empregador, apres</w:t>
      </w:r>
      <w:r>
        <w:rPr>
          <w:rFonts w:ascii="Calibri" w:eastAsia="Calibri" w:hAnsi="Calibri" w:cs="Calibri"/>
        </w:rPr>
        <w:t>entar declaração). Não é necessário apresentar declaração de desemprego do cônjuge, caso conste na Declaração de Imposto de Renda do parceiro como DEPENDENTE</w:t>
      </w:r>
    </w:p>
    <w:p w14:paraId="0000001E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Se a família receber</w:t>
      </w:r>
      <w:r>
        <w:rPr>
          <w:rFonts w:ascii="Calibri" w:eastAsia="Calibri" w:hAnsi="Calibri" w:cs="Calibri"/>
          <w:b/>
        </w:rPr>
        <w:t xml:space="preserve"> proventos por imóveis locados</w:t>
      </w:r>
      <w:r>
        <w:rPr>
          <w:rFonts w:ascii="Calibri" w:eastAsia="Calibri" w:hAnsi="Calibri" w:cs="Calibri"/>
        </w:rPr>
        <w:t xml:space="preserve"> (aluguel) deverá apresentar comprovantes atua</w:t>
      </w:r>
      <w:r>
        <w:rPr>
          <w:rFonts w:ascii="Calibri" w:eastAsia="Calibri" w:hAnsi="Calibri" w:cs="Calibri"/>
        </w:rPr>
        <w:t>lizados em que conste o valor da locação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1F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Dívidas não pagas, com apresentação dos comprovantes</w:t>
      </w:r>
    </w:p>
    <w:p w14:paraId="00000020" w14:textId="77777777" w:rsidR="00EF0CC9" w:rsidRDefault="00EF0CC9">
      <w:pPr>
        <w:ind w:left="0" w:hanging="2"/>
        <w:jc w:val="both"/>
        <w:rPr>
          <w:rFonts w:ascii="Calibri" w:eastAsia="Calibri" w:hAnsi="Calibri" w:cs="Calibri"/>
        </w:rPr>
      </w:pPr>
    </w:p>
    <w:p w14:paraId="00000021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SAÚDE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0000022" w14:textId="77777777" w:rsidR="00EF0CC9" w:rsidRDefault="00514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Se houver pessoas com </w:t>
      </w:r>
      <w:r>
        <w:rPr>
          <w:rFonts w:ascii="Calibri" w:eastAsia="Calibri" w:hAnsi="Calibri" w:cs="Calibri"/>
          <w:b/>
        </w:rPr>
        <w:t>problemas de saúde</w:t>
      </w:r>
      <w:r>
        <w:rPr>
          <w:rFonts w:ascii="Calibri" w:eastAsia="Calibri" w:hAnsi="Calibri" w:cs="Calibri"/>
        </w:rPr>
        <w:t xml:space="preserve"> na família, deverá ser apresentado relatório médico contendo a descrição do processo patológico e limit</w:t>
      </w:r>
      <w:r>
        <w:rPr>
          <w:rFonts w:ascii="Calibri" w:eastAsia="Calibri" w:hAnsi="Calibri" w:cs="Calibri"/>
        </w:rPr>
        <w:t>ações implicadas, com CID – Código Internacional de Doenças, local e data atualizados com carimbo e assinatura do médico em papel timbrado</w:t>
      </w:r>
    </w:p>
    <w:p w14:paraId="00000023" w14:textId="77777777" w:rsidR="00EF0CC9" w:rsidRDefault="00EF0CC9">
      <w:pPr>
        <w:ind w:left="0" w:hanging="2"/>
        <w:jc w:val="both"/>
        <w:rPr>
          <w:rFonts w:ascii="Calibri" w:eastAsia="Calibri" w:hAnsi="Calibri" w:cs="Calibri"/>
        </w:rPr>
      </w:pPr>
    </w:p>
    <w:p w14:paraId="00000024" w14:textId="77777777" w:rsidR="00EF0CC9" w:rsidRDefault="00514B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25" w14:textId="77777777" w:rsidR="00EF0CC9" w:rsidRDefault="00514B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</w:t>
      </w:r>
    </w:p>
    <w:p w14:paraId="00000026" w14:textId="77777777" w:rsidR="00EF0CC9" w:rsidRDefault="00514B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Maiores informações</w:t>
      </w:r>
      <w:r>
        <w:rPr>
          <w:rFonts w:ascii="Arial" w:eastAsia="Arial" w:hAnsi="Arial" w:cs="Arial"/>
          <w:sz w:val="22"/>
          <w:szCs w:val="22"/>
        </w:rPr>
        <w:t xml:space="preserve"> no Serviço de Promoção Social e Moradia Estudantil da PUSP-SC pelo e-mail </w:t>
      </w:r>
      <w:hyperlink r:id="rId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social.prefeitura@sc.usp.br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EF0CC9">
      <w:pgSz w:w="11906" w:h="16838"/>
      <w:pgMar w:top="284" w:right="397" w:bottom="284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C9"/>
    <w:rsid w:val="00514B58"/>
    <w:rsid w:val="00E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D0FD-B471-43FE-9A30-8D0E2B02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cial.prefeitura@sc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+BvXfKIwVagnf7WyQFayKBCuiA==">AMUW2mXhV7AVjr31qCIbB10QwtctAIer0XC+oSQqCGDT6Z3CYK+hfbcE0pGRxGkTl0JcRTaPFAaaj8ezjSJSn5eHww3wYjJstajDyNDZ7Unhk6zTB8BQ170=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SCINFOR</dc:creator>
  <cp:lastModifiedBy>Liliane Terra Pereira Araújo</cp:lastModifiedBy>
  <cp:revision>2</cp:revision>
  <dcterms:created xsi:type="dcterms:W3CDTF">2021-12-03T14:15:00Z</dcterms:created>
  <dcterms:modified xsi:type="dcterms:W3CDTF">2021-12-03T14:15:00Z</dcterms:modified>
</cp:coreProperties>
</file>